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B8" w:rsidRDefault="00B000B8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000B8" w:rsidRDefault="00B000B8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 w:rsidRPr="00BF53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___________Л. Г.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Шайдуллина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З. М.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DC278D" w:rsidRPr="00BF53ED" w:rsidRDefault="00765BBB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«31»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августа</w:t>
      </w:r>
      <w:r w:rsidR="00F91A9A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2024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91A9A">
        <w:rPr>
          <w:rFonts w:ascii="Times New Roman" w:eastAsia="Times New Roman" w:hAnsi="Times New Roman" w:cs="Times New Roman"/>
          <w:sz w:val="24"/>
          <w:szCs w:val="24"/>
          <w:lang w:eastAsia="zh-CN"/>
        </w:rPr>
        <w:t>«31»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91A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августа 2024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г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ОУД 08 «</w:t>
      </w:r>
      <w:r w:rsidRPr="00BF53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География</w:t>
      </w:r>
      <w:r w:rsidRPr="00BF53ED">
        <w:rPr>
          <w:rFonts w:ascii="Times New Roman" w:eastAsia="Calibri" w:hAnsi="Times New Roman" w:cs="Times New Roman"/>
          <w:b/>
          <w:caps/>
          <w:sz w:val="24"/>
          <w:szCs w:val="24"/>
        </w:rPr>
        <w:t>»</w:t>
      </w:r>
    </w:p>
    <w:p w:rsidR="00DC278D" w:rsidRPr="00BF53ED" w:rsidRDefault="00DC278D" w:rsidP="00DC278D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zh-CN"/>
        </w:rPr>
      </w:pPr>
      <w:r w:rsidRPr="00BF53ED">
        <w:rPr>
          <w:rFonts w:ascii="Times New Roman" w:eastAsia="Calibri" w:hAnsi="Times New Roman" w:cs="Times New Roman"/>
          <w:sz w:val="24"/>
          <w:szCs w:val="24"/>
          <w:lang w:eastAsia="zh-CN"/>
        </w:rPr>
        <w:t>для специальности СПО</w:t>
      </w:r>
    </w:p>
    <w:p w:rsidR="00DC278D" w:rsidRPr="00BF53ED" w:rsidRDefault="00DC278D" w:rsidP="00DC27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Calibri" w:hAnsi="Times New Roman" w:cs="Times New Roman"/>
          <w:sz w:val="24"/>
          <w:szCs w:val="24"/>
          <w:lang w:eastAsia="zh-CN"/>
        </w:rPr>
        <w:t>40.02.02 Правоохранительная деятельность</w:t>
      </w: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F91A9A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2024</w:t>
      </w:r>
    </w:p>
    <w:p w:rsidR="00686E45" w:rsidRPr="00BF53ED" w:rsidRDefault="00686E45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C278D" w:rsidRPr="00BF53ED" w:rsidRDefault="00DC278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686E45" w:rsidRPr="00BF53ED" w:rsidSect="00B000B8">
          <w:footerReference w:type="even" r:id="rId9"/>
          <w:footerReference w:type="default" r:id="rId10"/>
          <w:footerReference w:type="first" r:id="rId11"/>
          <w:pgSz w:w="11906" w:h="16838"/>
          <w:pgMar w:top="1134" w:right="567" w:bottom="1134" w:left="1134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 w:rsidR="00686E45" w:rsidRPr="00BF53ED" w:rsidTr="00DC278D">
        <w:tc>
          <w:tcPr>
            <w:tcW w:w="4819" w:type="dxa"/>
          </w:tcPr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6E45" w:rsidRPr="00BF53ED" w:rsidRDefault="00686E45" w:rsidP="00F91A9A">
            <w:pPr>
              <w:suppressAutoHyphens/>
              <w:spacing w:after="0" w:line="240" w:lineRule="auto"/>
              <w:ind w:firstLine="700"/>
              <w:jc w:val="both"/>
              <w:rPr>
                <w:sz w:val="24"/>
                <w:szCs w:val="24"/>
              </w:rPr>
            </w:pPr>
          </w:p>
        </w:tc>
      </w:tr>
    </w:tbl>
    <w:p w:rsidR="00F91A9A" w:rsidRDefault="00F91A9A" w:rsidP="00F91A9A">
      <w:pPr>
        <w:pStyle w:val="Default"/>
        <w:ind w:firstLine="851"/>
        <w:jc w:val="both"/>
      </w:pPr>
      <w:proofErr w:type="gramStart"/>
      <w: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«География» для профессиональных образовательных организаций, утвержденной на заседании Совета по оценке содержания и</w:t>
      </w:r>
      <w:proofErr w:type="gramEnd"/>
      <w: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F91A9A" w:rsidRDefault="00F91A9A" w:rsidP="00F91A9A">
      <w:pPr>
        <w:pStyle w:val="Default"/>
        <w:ind w:firstLine="851"/>
        <w:jc w:val="both"/>
      </w:pPr>
    </w:p>
    <w:p w:rsidR="00F91A9A" w:rsidRDefault="00F91A9A" w:rsidP="00F91A9A">
      <w:pPr>
        <w:pStyle w:val="Default"/>
        <w:ind w:firstLine="851"/>
        <w:jc w:val="both"/>
      </w:pPr>
      <w:proofErr w:type="gramStart"/>
      <w:r>
        <w:t>Программа учебного предмета «География»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>
        <w:t xml:space="preserve">». Содержание рабочей программы по предмету  «География» разработано на основе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 xml:space="preserve"> ПК) с учетом интеграции, интенсификации, профессионализации и </w:t>
      </w:r>
      <w:proofErr w:type="spellStart"/>
      <w:r>
        <w:t>цифровизации</w:t>
      </w:r>
      <w:proofErr w:type="spellEnd"/>
      <w:r>
        <w:t xml:space="preserve"> содержания по предмету «География» и содержания ОП 13. Налоговое  право</w:t>
      </w:r>
    </w:p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Организация-разработчик: ГАПОУ «Арский агропромышленный профессиональный колледж».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Разработчик:       Ахмадуллин А. С. - преподаватель 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B000B8">
      <w:pPr>
        <w:pStyle w:val="Default"/>
        <w:ind w:left="143" w:firstLine="708"/>
        <w:jc w:val="both"/>
      </w:pPr>
      <w:proofErr w:type="gramStart"/>
      <w:r w:rsidRPr="00BF53ED">
        <w:rPr>
          <w:rFonts w:eastAsia="Calibri"/>
        </w:rPr>
        <w:t>Рекомендована</w:t>
      </w:r>
      <w:proofErr w:type="gramEnd"/>
      <w:r w:rsidRPr="00BF53ED">
        <w:t xml:space="preserve">   Педагогическим Советом </w:t>
      </w:r>
      <w:r w:rsidR="00F91A9A">
        <w:t>ГАПОУ «ААПК» протокол № 13 от 31.08.2024</w:t>
      </w:r>
      <w:r w:rsidRPr="00BF53ED">
        <w:t xml:space="preserve">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0B8" w:rsidRDefault="00B000B8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1A9A" w:rsidRDefault="00F91A9A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КОНТРОЛЬ И ОЦЕНКА РЕЗУЛЬТАТОВ ОСВОЕНИЯ </w:t>
      </w:r>
      <w:proofErr w:type="gramStart"/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Pr="00BF53E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</w:t>
      </w:r>
      <w:r w:rsidR="0036000E">
        <w:rPr>
          <w:rFonts w:ascii="Times New Roman" w:hAnsi="Times New Roman" w:cs="Times New Roman"/>
          <w:sz w:val="24"/>
          <w:szCs w:val="24"/>
        </w:rPr>
        <w:t xml:space="preserve">ОУД </w:t>
      </w:r>
      <w:r w:rsidRPr="00BF53ED">
        <w:rPr>
          <w:rFonts w:ascii="Times New Roman" w:hAnsi="Times New Roman" w:cs="Times New Roman"/>
          <w:sz w:val="24"/>
          <w:szCs w:val="24"/>
        </w:rPr>
        <w:t>образовательной программы в соответствии с ФГОС СПО по (профессии/специальности) 40.02.02 Правоохранительная деятельность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</w:t>
      </w:r>
      <w:r w:rsidR="0036000E">
        <w:rPr>
          <w:rFonts w:ascii="Times New Roman" w:hAnsi="Times New Roman" w:cs="Times New Roman"/>
          <w:bCs/>
          <w:sz w:val="24"/>
          <w:szCs w:val="24"/>
        </w:rPr>
        <w:t>ния учебной дисциплины «География</w:t>
      </w:r>
      <w:r w:rsidRPr="00BF53ED">
        <w:rPr>
          <w:rFonts w:ascii="Times New Roman" w:hAnsi="Times New Roman" w:cs="Times New Roman"/>
          <w:bCs/>
          <w:sz w:val="24"/>
          <w:szCs w:val="24"/>
        </w:rPr>
        <w:t>» обеспечивает достижение студентами следующих результатов: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8294C" w:rsidRPr="00BF53ED" w:rsidRDefault="00B8294C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осуществлять целенаправленный поиск переноса средств и способов действия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эмоциональный интеллект, предполагающий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сформированное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686E45" w:rsidRPr="00BF53ED" w:rsidRDefault="00B8294C" w:rsidP="00B000B8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="00DC278D" w:rsidRPr="00BF53ED">
        <w:rPr>
          <w:rFonts w:ascii="Times New Roman" w:hAnsi="Times New Roman" w:cs="Times New Roman"/>
          <w:sz w:val="24"/>
          <w:szCs w:val="24"/>
        </w:rPr>
        <w:t>•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278D" w:rsidRPr="00BF53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="00DC278D"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разнообразных явлений и процессов: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объяснять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proofErr w:type="gramStart"/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proofErr w:type="gramStart"/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proofErr w:type="gramStart"/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8294C" w:rsidRPr="00BF53ED" w:rsidRDefault="00B8294C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proofErr w:type="gramStart"/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B829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F91A9A" w:rsidRPr="00F91A9A" w:rsidRDefault="00F91A9A" w:rsidP="00F91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</w:p>
    <w:p w:rsidR="00765BBB" w:rsidRDefault="00765BBB" w:rsidP="00F91A9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:rsidR="00765BBB" w:rsidRDefault="00765BBB" w:rsidP="00F91A9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:rsidR="00F91A9A" w:rsidRPr="00F91A9A" w:rsidRDefault="00F91A9A" w:rsidP="00F91A9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F91A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lastRenderedPageBreak/>
        <w:t>профессиональными компетенциями:</w:t>
      </w:r>
    </w:p>
    <w:p w:rsidR="00F91A9A" w:rsidRPr="00F91A9A" w:rsidRDefault="00F91A9A" w:rsidP="00F91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F91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F91A9A" w:rsidRPr="00F91A9A" w:rsidRDefault="00F91A9A" w:rsidP="00F91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F91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ПК 1.2. Обеспечивать соблюдение законодательства субъектами права.</w:t>
      </w:r>
    </w:p>
    <w:p w:rsidR="00F91A9A" w:rsidRPr="00F91A9A" w:rsidRDefault="00F91A9A" w:rsidP="00F91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F91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ПК 1.3. Осуществлять реализацию норм </w:t>
      </w:r>
      <w:proofErr w:type="gramStart"/>
      <w:r w:rsidRPr="00F91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материального</w:t>
      </w:r>
      <w:proofErr w:type="gramEnd"/>
      <w:r w:rsidRPr="00F91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и процессуального</w:t>
      </w:r>
    </w:p>
    <w:p w:rsidR="00F91A9A" w:rsidRPr="00F91A9A" w:rsidRDefault="00F91A9A" w:rsidP="00F91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F91A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права.</w:t>
      </w:r>
    </w:p>
    <w:p w:rsidR="00F91A9A" w:rsidRDefault="00F91A9A" w:rsidP="00F91A9A">
      <w:pPr>
        <w:spacing w:after="0" w:line="100" w:lineRule="atLeast"/>
        <w:ind w:left="141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</w:t>
      </w: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0B8" w:rsidRDefault="00B000B8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0B8" w:rsidRDefault="00B000B8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BBB" w:rsidRDefault="00765BB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Объем образовательной нагрузки: 72 часа;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всего учебных занятий: 72 часа;</w:t>
      </w:r>
    </w:p>
    <w:p w:rsidR="00686E45" w:rsidRPr="00BF53ED" w:rsidRDefault="00BF53ED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46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12"/>
          <w:footerReference w:type="default" r:id="rId13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686E45" w:rsidRPr="00BF53ED" w:rsidRDefault="00686E4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971B3B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14"/>
          <w:footerReference w:type="default" r:id="rId15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9A66DF" w:rsidP="00F91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</w:t>
            </w:r>
            <w:r w:rsid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Природные ресурсы мира</w:t>
            </w:r>
          </w:p>
          <w:p w:rsidR="00D73E04" w:rsidRPr="00BF53ED" w:rsidRDefault="00D73E04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Calibri"/>
                <w:bCs/>
                <w:lang w:eastAsia="ru-RU"/>
              </w:rPr>
              <w:t xml:space="preserve">10. </w:t>
            </w:r>
            <w:r w:rsidR="00750EFD">
              <w:rPr>
                <w:bCs/>
                <w:u w:val="single"/>
              </w:rPr>
              <w:t>Практическая работа №4</w:t>
            </w:r>
            <w:r w:rsidRPr="00BF53ED">
              <w:rPr>
                <w:bCs/>
                <w:u w:val="single"/>
              </w:rPr>
              <w:t>: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D73E04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D73E04" w:rsidRPr="00BF53ED" w:rsidTr="00903B95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14. Состав населения.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bCs/>
                <w:lang w:eastAsia="ru-RU"/>
              </w:rPr>
              <w:t xml:space="preserve"> 16.</w:t>
            </w:r>
            <w:r w:rsidRPr="00BF53ED">
              <w:rPr>
                <w:bCs/>
              </w:rPr>
              <w:t xml:space="preserve"> </w:t>
            </w:r>
            <w:r w:rsidRPr="00BF53ED">
              <w:rPr>
                <w:bCs/>
                <w:u w:val="single"/>
              </w:rPr>
              <w:t>Практическая</w:t>
            </w:r>
            <w:r w:rsidR="00750EFD">
              <w:rPr>
                <w:bCs/>
                <w:u w:val="single"/>
              </w:rPr>
              <w:t xml:space="preserve"> работа № 5</w:t>
            </w:r>
            <w:r w:rsidRPr="00BF53ED">
              <w:rPr>
                <w:bCs/>
                <w:u w:val="single"/>
              </w:rPr>
              <w:t>:</w:t>
            </w:r>
            <w:r w:rsidRPr="00BF53ED">
              <w:rPr>
                <w:bCs/>
              </w:rPr>
              <w:t xml:space="preserve"> </w:t>
            </w:r>
          </w:p>
          <w:p w:rsidR="00D73E04" w:rsidRPr="00D73E04" w:rsidRDefault="00D73E04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73E04" w:rsidRPr="00BF53ED" w:rsidRDefault="00D73E04" w:rsidP="00D73E04">
            <w:pPr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CD35C3" w:rsidP="00D73E04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 xml:space="preserve">18. </w:t>
            </w:r>
            <w:r w:rsidR="00750EFD">
              <w:rPr>
                <w:bCs/>
                <w:u w:val="single"/>
              </w:rPr>
              <w:t>Практическая работа № 6</w:t>
            </w:r>
            <w:r w:rsidR="00D73E04" w:rsidRPr="00BF53ED">
              <w:rPr>
                <w:bCs/>
                <w:u w:val="single"/>
              </w:rPr>
              <w:t xml:space="preserve"> </w:t>
            </w:r>
          </w:p>
          <w:p w:rsidR="00D73E04" w:rsidRPr="00BF53ED" w:rsidRDefault="00D73E04" w:rsidP="00D73E04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D73E04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CD35C3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Этапы становления и развития мирового хозяйства</w:t>
            </w:r>
          </w:p>
          <w:p w:rsidR="00AF60ED" w:rsidRPr="00BF53ED" w:rsidRDefault="00AF60ED" w:rsidP="00AF60ED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Научно-техническая революция.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Современное состояние мирового хозяйства</w:t>
            </w:r>
          </w:p>
          <w:p w:rsidR="009A66DF" w:rsidRPr="00BF53ED" w:rsidRDefault="00750EFD" w:rsidP="009A66DF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  <w:r w:rsidR="009A66DF" w:rsidRPr="00BF53ED">
              <w:rPr>
                <w:bCs/>
                <w:u w:val="single"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, ОК11, ОК14,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.География промышленности: </w:t>
            </w:r>
            <w:proofErr w:type="gramStart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горно - добывающая</w:t>
            </w:r>
            <w:proofErr w:type="gramEnd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Металлургия. Машиностроение. 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.География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Германия.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750EFD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38</w:t>
            </w:r>
            <w:r w:rsidR="009A66DF" w:rsidRPr="00BF53ED">
              <w:rPr>
                <w:rFonts w:eastAsia="Times New Roman"/>
                <w:lang w:eastAsia="ru-RU"/>
              </w:rPr>
              <w:t>.</w:t>
            </w:r>
            <w:r w:rsidR="00AF60ED">
              <w:t xml:space="preserve"> </w:t>
            </w:r>
            <w:r w:rsidR="00AF60ED"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750EFD" w:rsidRPr="00750EFD">
              <w:rPr>
                <w:rFonts w:eastAsia="Times New Roman"/>
                <w:u w:val="single"/>
                <w:lang w:eastAsia="ru-RU"/>
              </w:rPr>
              <w:t xml:space="preserve"> № </w:t>
            </w:r>
            <w:r w:rsidR="00750EFD">
              <w:rPr>
                <w:rFonts w:eastAsia="Times New Roman"/>
                <w:u w:val="single"/>
                <w:lang w:eastAsia="ru-RU"/>
              </w:rPr>
              <w:t>10</w:t>
            </w:r>
            <w:r w:rsidR="00AF60ED"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Китай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№: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50E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F91A9A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58</w:t>
            </w:r>
            <w:r w:rsidR="009A66DF" w:rsidRPr="00BF53ED">
              <w:rPr>
                <w:rFonts w:eastAsia="Times New Roman"/>
                <w:lang w:eastAsia="ru-RU"/>
              </w:rPr>
              <w:t xml:space="preserve">. </w:t>
            </w:r>
            <w:r w:rsidR="00AF60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12</w:t>
            </w:r>
          </w:p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</w:t>
            </w:r>
            <w:proofErr w:type="gramStart"/>
            <w:r w:rsidRPr="00BF53ED">
              <w:rPr>
                <w:bCs/>
              </w:rPr>
              <w:t>сравнительной</w:t>
            </w:r>
            <w:proofErr w:type="gramEnd"/>
            <w:r w:rsidRPr="00BF53ED">
              <w:rPr>
                <w:bCs/>
              </w:rPr>
              <w:t xml:space="preserve"> экономико-географической </w:t>
            </w:r>
          </w:p>
          <w:p w:rsidR="009A66DF" w:rsidRPr="00BF53ED" w:rsidRDefault="00AF60ED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CD35C3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9A66DF" w:rsidP="009A66DF">
            <w:pPr>
              <w:rPr>
                <w:sz w:val="20"/>
                <w:szCs w:val="20"/>
              </w:rPr>
            </w:pPr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proofErr w:type="gramEnd"/>
            <w:r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ОК11, ОК14, </w:t>
            </w:r>
          </w:p>
        </w:tc>
      </w:tr>
      <w:tr w:rsidR="00F91A9A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A9A" w:rsidRPr="00F91A9A" w:rsidRDefault="00F91A9A" w:rsidP="00F91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1A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Профессионально-ориентированный прикладной </w:t>
            </w:r>
          </w:p>
          <w:p w:rsidR="00F91A9A" w:rsidRPr="00F91A9A" w:rsidRDefault="00F91A9A" w:rsidP="00F91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1A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</w:t>
            </w:r>
          </w:p>
          <w:p w:rsidR="00F91A9A" w:rsidRPr="00F91A9A" w:rsidRDefault="00F91A9A" w:rsidP="00F91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A9A" w:rsidRPr="00BF53ED" w:rsidRDefault="00F91A9A" w:rsidP="00F91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1A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(14 ЧАСОВ)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A9A" w:rsidRPr="00F91A9A" w:rsidRDefault="00CD35C3" w:rsidP="00F91A9A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62</w:t>
            </w:r>
            <w:r w:rsidR="00F91A9A" w:rsidRPr="00F91A9A">
              <w:rPr>
                <w:rFonts w:eastAsia="Times New Roman"/>
                <w:lang w:eastAsia="ru-RU"/>
              </w:rPr>
              <w:t>. Глобальные проблемы человечества</w:t>
            </w:r>
          </w:p>
          <w:p w:rsidR="00F91A9A" w:rsidRDefault="00F91A9A" w:rsidP="00F91A9A">
            <w:pPr>
              <w:pStyle w:val="Default"/>
              <w:rPr>
                <w:rFonts w:eastAsia="Times New Roman"/>
                <w:lang w:eastAsia="ru-RU"/>
              </w:rPr>
            </w:pPr>
          </w:p>
          <w:p w:rsidR="00F91A9A" w:rsidRPr="00F91A9A" w:rsidRDefault="00CD35C3" w:rsidP="00F91A9A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64</w:t>
            </w:r>
            <w:r w:rsidR="00F91A9A" w:rsidRPr="00F91A9A">
              <w:rPr>
                <w:rFonts w:eastAsia="Times New Roman"/>
                <w:lang w:eastAsia="ru-RU"/>
              </w:rPr>
              <w:t>. Демографическая проблема</w:t>
            </w:r>
          </w:p>
          <w:p w:rsidR="00F91A9A" w:rsidRDefault="00F91A9A" w:rsidP="00F91A9A">
            <w:pPr>
              <w:pStyle w:val="Default"/>
              <w:rPr>
                <w:rFonts w:eastAsia="Times New Roman"/>
                <w:lang w:eastAsia="ru-RU"/>
              </w:rPr>
            </w:pPr>
          </w:p>
          <w:p w:rsidR="00F91A9A" w:rsidRPr="00F91A9A" w:rsidRDefault="00CD35C3" w:rsidP="00F91A9A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66</w:t>
            </w:r>
            <w:r w:rsidR="00F91A9A" w:rsidRPr="00F91A9A">
              <w:rPr>
                <w:rFonts w:eastAsia="Times New Roman"/>
                <w:lang w:eastAsia="ru-RU"/>
              </w:rPr>
              <w:t>. Экологическая проблема</w:t>
            </w:r>
          </w:p>
          <w:p w:rsidR="00F91A9A" w:rsidRDefault="00F91A9A" w:rsidP="00F91A9A">
            <w:pPr>
              <w:pStyle w:val="Default"/>
              <w:rPr>
                <w:rFonts w:eastAsia="Times New Roman"/>
                <w:lang w:eastAsia="ru-RU"/>
              </w:rPr>
            </w:pPr>
          </w:p>
          <w:p w:rsidR="00F91A9A" w:rsidRPr="00F91A9A" w:rsidRDefault="00CD35C3" w:rsidP="00F91A9A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68</w:t>
            </w:r>
            <w:r w:rsidR="00F91A9A">
              <w:rPr>
                <w:rFonts w:eastAsia="Times New Roman"/>
                <w:lang w:eastAsia="ru-RU"/>
              </w:rPr>
              <w:t xml:space="preserve">. Практическая работа </w:t>
            </w:r>
            <w:r w:rsidR="00F91A9A" w:rsidRPr="00F91A9A">
              <w:rPr>
                <w:rFonts w:eastAsia="Times New Roman"/>
                <w:lang w:eastAsia="ru-RU"/>
              </w:rPr>
              <w:t xml:space="preserve"> </w:t>
            </w:r>
          </w:p>
          <w:p w:rsidR="00F91A9A" w:rsidRPr="00F91A9A" w:rsidRDefault="00F91A9A" w:rsidP="00F91A9A">
            <w:pPr>
              <w:pStyle w:val="Default"/>
              <w:rPr>
                <w:rFonts w:eastAsia="Times New Roman"/>
                <w:lang w:eastAsia="ru-RU"/>
              </w:rPr>
            </w:pPr>
            <w:r w:rsidRPr="00F91A9A">
              <w:rPr>
                <w:rFonts w:eastAsia="Times New Roman"/>
                <w:lang w:eastAsia="ru-RU"/>
              </w:rPr>
              <w:t>Составление конспективно-справочной таблицы «Характеристика глобальных проблем человечества»</w:t>
            </w:r>
          </w:p>
          <w:p w:rsidR="00F91A9A" w:rsidRDefault="00F91A9A" w:rsidP="00F91A9A">
            <w:pPr>
              <w:pStyle w:val="Default"/>
              <w:rPr>
                <w:rFonts w:eastAsia="Times New Roman"/>
                <w:lang w:eastAsia="ru-RU"/>
              </w:rPr>
            </w:pPr>
          </w:p>
          <w:p w:rsidR="00F91A9A" w:rsidRPr="00F91A9A" w:rsidRDefault="00CD35C3" w:rsidP="00F91A9A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70</w:t>
            </w:r>
            <w:r w:rsidR="00F91A9A" w:rsidRPr="00F91A9A">
              <w:rPr>
                <w:rFonts w:eastAsia="Times New Roman"/>
                <w:lang w:eastAsia="ru-RU"/>
              </w:rPr>
              <w:t>.  Практичес</w:t>
            </w:r>
            <w:r w:rsidR="00F91A9A">
              <w:rPr>
                <w:rFonts w:eastAsia="Times New Roman"/>
                <w:lang w:eastAsia="ru-RU"/>
              </w:rPr>
              <w:t xml:space="preserve">кая работа </w:t>
            </w:r>
          </w:p>
          <w:p w:rsidR="00F91A9A" w:rsidRPr="00F91A9A" w:rsidRDefault="00F91A9A" w:rsidP="00F91A9A">
            <w:pPr>
              <w:pStyle w:val="Default"/>
              <w:rPr>
                <w:rFonts w:eastAsia="Times New Roman"/>
                <w:lang w:eastAsia="ru-RU"/>
              </w:rPr>
            </w:pPr>
            <w:r w:rsidRPr="00F91A9A">
              <w:rPr>
                <w:rFonts w:eastAsia="Times New Roman"/>
                <w:lang w:eastAsia="ru-RU"/>
              </w:rPr>
              <w:t>Составление экономико-географической характеристики одной из отраслей (по выбору) промышленности</w:t>
            </w:r>
          </w:p>
          <w:p w:rsidR="00F91A9A" w:rsidRDefault="00F91A9A" w:rsidP="00F91A9A">
            <w:pPr>
              <w:pStyle w:val="Default"/>
              <w:rPr>
                <w:rFonts w:eastAsia="Times New Roman"/>
                <w:lang w:eastAsia="ru-RU"/>
              </w:rPr>
            </w:pPr>
          </w:p>
          <w:p w:rsidR="00F91A9A" w:rsidRPr="00F91A9A" w:rsidRDefault="00CD35C3" w:rsidP="00F91A9A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71</w:t>
            </w:r>
            <w:r w:rsidR="00F91A9A">
              <w:rPr>
                <w:rFonts w:eastAsia="Times New Roman"/>
                <w:lang w:eastAsia="ru-RU"/>
              </w:rPr>
              <w:t>. Практическая работа</w:t>
            </w:r>
          </w:p>
          <w:p w:rsidR="00F91A9A" w:rsidRPr="00BF53ED" w:rsidRDefault="00F91A9A" w:rsidP="00F91A9A">
            <w:pPr>
              <w:pStyle w:val="Default"/>
              <w:rPr>
                <w:rFonts w:eastAsia="Times New Roman"/>
                <w:b/>
                <w:lang w:eastAsia="ru-RU"/>
              </w:rPr>
            </w:pPr>
            <w:r w:rsidRPr="00F91A9A">
              <w:rPr>
                <w:rFonts w:eastAsia="Times New Roman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A9A" w:rsidRDefault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D35C3" w:rsidRDefault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35C3" w:rsidRPr="00BF53ED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35C3" w:rsidRP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ОК3, ОК</w:t>
            </w:r>
            <w:proofErr w:type="gramStart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ОК11, ОК14,</w:t>
            </w:r>
          </w:p>
          <w:p w:rsidR="00CD35C3" w:rsidRPr="00CD35C3" w:rsidRDefault="00CD35C3" w:rsidP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1.1. ПК 1.2. ПК 1.3.</w:t>
            </w:r>
          </w:p>
          <w:p w:rsidR="00F91A9A" w:rsidRPr="00BF53ED" w:rsidRDefault="00F91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1A9A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A9A" w:rsidRPr="00F91A9A" w:rsidRDefault="00F91A9A" w:rsidP="00F91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A9A" w:rsidRPr="00BF53ED" w:rsidRDefault="00CD35C3">
            <w:pPr>
              <w:pStyle w:val="Defaul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72. </w:t>
            </w:r>
            <w:r w:rsidR="00F91A9A" w:rsidRPr="00F91A9A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A9A" w:rsidRPr="00BF53ED" w:rsidRDefault="00CD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A9A" w:rsidRPr="00BF53ED" w:rsidRDefault="00F91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6"/>
          <w:footerReference w:type="default" r:id="rId17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</w:t>
      </w:r>
      <w:proofErr w:type="gramStart"/>
      <w:r w:rsidRPr="00750EF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B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Start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для профессий и специальностей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</w:t>
      </w:r>
      <w:proofErr w:type="gramEnd"/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Общедоступной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422"/>
        <w:gridCol w:w="3496"/>
        <w:gridCol w:w="1688"/>
      </w:tblGrid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5C3" w:rsidRPr="008E5B90" w:rsidRDefault="00CD35C3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CD35C3" w:rsidRPr="008E5B90" w:rsidRDefault="00CD35C3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D35C3" w:rsidRPr="008E5B90" w:rsidRDefault="00CD35C3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D35C3" w:rsidRDefault="00CD35C3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765BBB" w:rsidRPr="008E5B90" w:rsidRDefault="00765BBB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  <w:bookmarkStart w:id="0" w:name="_GoBack"/>
            <w:bookmarkEnd w:id="0"/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5C3" w:rsidRPr="008E5B90" w:rsidRDefault="00CD35C3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CD35C3" w:rsidRPr="008E5B90" w:rsidTr="00765BBB">
        <w:trPr>
          <w:trHeight w:val="2295"/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1.2. Обеспечивать соблюдение законодательства субъектами права.</w:t>
            </w:r>
          </w:p>
          <w:p w:rsidR="00CD35C3" w:rsidRPr="008E5B90" w:rsidRDefault="00CD35C3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1.3. Осуществлять реализацию норм </w:t>
            </w:r>
            <w:proofErr w:type="gramStart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материального</w:t>
            </w:r>
            <w:proofErr w:type="gramEnd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процессуального</w:t>
            </w:r>
          </w:p>
          <w:p w:rsidR="00CD35C3" w:rsidRPr="008E5B90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права.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тестовый контроль.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процессов; проводить классификацию географических объектов, процессов и явлений;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личностного развития, заниматься самообразованием, осознанно планировать повышение квалификации.</w:t>
            </w:r>
          </w:p>
          <w:p w:rsidR="00CD35C3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CD35C3" w:rsidRPr="008E5B90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права.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Самостоятельная работа, 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CD35C3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1.2. Обеспечивать соблюдение законодательства субъектами права.</w:t>
            </w:r>
          </w:p>
          <w:p w:rsidR="00CD35C3" w:rsidRPr="008E5B90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65BBB" w:rsidRDefault="00CD35C3" w:rsidP="00765BBB">
            <w:pPr>
              <w:spacing w:after="0" w:line="240" w:lineRule="auto"/>
              <w:jc w:val="both"/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для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социальной и профессиональной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деятельнос</w:t>
            </w:r>
            <w:proofErr w:type="spellEnd"/>
            <w:r w:rsidR="00765BBB">
              <w:t xml:space="preserve"> </w:t>
            </w:r>
          </w:p>
          <w:p w:rsidR="00765BBB" w:rsidRPr="008E5B90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1.1. Юридически квалифицировать факты, события и обстоятельства. Принимать решения и совершать юридические действия 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точном соответствии с законом.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Самостоятельная работа, 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тестовый контроль.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CD35C3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уровень физической подготовленности, необходимый для социальной и профессиональной деятельности.</w:t>
            </w:r>
          </w:p>
          <w:p w:rsidR="00765BBB" w:rsidRPr="00765BBB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1.2. Обеспечивать соблюдение законодательства субъектами права.</w:t>
            </w:r>
          </w:p>
          <w:p w:rsidR="00765BBB" w:rsidRPr="008E5B90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контроль.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1.3. Осуществлять реализацию норм </w:t>
            </w:r>
            <w:proofErr w:type="gramStart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материального</w:t>
            </w:r>
            <w:proofErr w:type="gramEnd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процессуального</w:t>
            </w:r>
          </w:p>
          <w:p w:rsidR="00CD35C3" w:rsidRPr="008E5B90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права.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тестовый контроль.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CD35C3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765BBB" w:rsidRPr="00765BBB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1.1. Юридически </w:t>
            </w:r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765BBB" w:rsidRPr="008E5B90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Самостоятельная работа, тестовый контроль.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D35C3" w:rsidRPr="008E5B90" w:rsidTr="00765BBB">
        <w:trPr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CD35C3" w:rsidRPr="008E5B90" w:rsidRDefault="00CD35C3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CD35C3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765BBB" w:rsidRPr="00765BBB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1.2. Обеспечивать соблюдение законодательства субъектами права.</w:t>
            </w:r>
          </w:p>
          <w:p w:rsidR="00CD35C3" w:rsidRPr="008E5B90" w:rsidRDefault="00CD35C3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тестовый контроль.</w:t>
            </w:r>
          </w:p>
          <w:p w:rsidR="00CD35C3" w:rsidRPr="008E5B90" w:rsidRDefault="00CD35C3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D35C3" w:rsidRPr="008E5B90" w:rsidTr="00765BBB">
        <w:trPr>
          <w:trHeight w:val="3076"/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базовые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исследовательские действия: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оригинальные подходы и решения; ставить проблемы и задачи, допускающие альтернативные решения;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1.2. Обеспечивать соблюдение законодательства субъектами права.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1.3. Осуществлять реализацию норм </w:t>
            </w:r>
            <w:proofErr w:type="gramStart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материального</w:t>
            </w:r>
            <w:proofErr w:type="gramEnd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процессуального</w:t>
            </w:r>
          </w:p>
          <w:p w:rsid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права.</w:t>
            </w:r>
          </w:p>
          <w:p w:rsidR="00765BBB" w:rsidRPr="00765BBB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1.3. Осуществлять реализацию норм </w:t>
            </w:r>
            <w:proofErr w:type="gramStart"/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материального</w:t>
            </w:r>
            <w:proofErr w:type="gramEnd"/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процессуального</w:t>
            </w:r>
          </w:p>
          <w:p w:rsidR="00765BBB" w:rsidRPr="008E5B90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права.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</w:p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CD35C3" w:rsidRPr="008E5B90" w:rsidTr="00765BBB">
        <w:trPr>
          <w:trHeight w:val="1268"/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развернуто и логично излагать свою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точку зрения с использованием языковых средств;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765BBB" w:rsidRPr="00765BBB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65B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1.2. Обеспечивать соблюдение законодательства субъектами права.</w:t>
            </w:r>
          </w:p>
          <w:p w:rsidR="00765BBB" w:rsidRPr="008E5B90" w:rsidRDefault="00765BBB" w:rsidP="00765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</w:p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</w:tc>
      </w:tr>
      <w:tr w:rsidR="00CD35C3" w:rsidRPr="008E5B90" w:rsidTr="00765BBB">
        <w:trPr>
          <w:trHeight w:val="3076"/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расширять рамки учебного предмета на основе личных предпочтений;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сформированное</w:t>
            </w:r>
            <w:proofErr w:type="gram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^: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сопереживанию;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CD35C3" w:rsidRPr="0058305D" w:rsidRDefault="00CD35C3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D35C3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законодательства субъектами права.</w:t>
            </w:r>
          </w:p>
          <w:p w:rsidR="00CD35C3" w:rsidRPr="00CD35C3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1.3. Осуществлять реализацию норм </w:t>
            </w:r>
            <w:proofErr w:type="gramStart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материального</w:t>
            </w:r>
            <w:proofErr w:type="gramEnd"/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процессуального</w:t>
            </w:r>
          </w:p>
          <w:p w:rsidR="00CD35C3" w:rsidRPr="008E5B90" w:rsidRDefault="00CD35C3" w:rsidP="00CD3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D35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права.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5C3" w:rsidRPr="008E5B90" w:rsidRDefault="00CD35C3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8"/>
          <w:footerReference w:type="default" r:id="rId19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20"/>
      <w:footerReference w:type="default" r:id="rId21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67D" w:rsidRDefault="002F767D">
      <w:pPr>
        <w:spacing w:after="0" w:line="240" w:lineRule="auto"/>
      </w:pPr>
      <w:r>
        <w:separator/>
      </w:r>
    </w:p>
  </w:endnote>
  <w:endnote w:type="continuationSeparator" w:id="0">
    <w:p w:rsidR="002F767D" w:rsidRDefault="002F7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16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25</w:t>
    </w:r>
    <w:r>
      <w:fldChar w:fldCharType="end"/>
    </w:r>
  </w:p>
  <w:p w:rsidR="00F91A9A" w:rsidRDefault="00F91A9A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26</w:t>
    </w:r>
    <w:r>
      <w:fldChar w:fldCharType="end"/>
    </w:r>
  </w:p>
  <w:p w:rsidR="00F91A9A" w:rsidRDefault="00F91A9A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27</w:t>
    </w:r>
    <w:r>
      <w:fldChar w:fldCharType="end"/>
    </w:r>
  </w:p>
  <w:p w:rsidR="00F91A9A" w:rsidRDefault="00F91A9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8</w:t>
    </w:r>
    <w:r>
      <w:fldChar w:fldCharType="end"/>
    </w:r>
  </w:p>
  <w:p w:rsidR="00F91A9A" w:rsidRDefault="00F91A9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9</w:t>
    </w:r>
    <w:r>
      <w:fldChar w:fldCharType="end"/>
    </w:r>
  </w:p>
  <w:p w:rsidR="00F91A9A" w:rsidRDefault="00F91A9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9A" w:rsidRDefault="00F91A9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765BBB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67D" w:rsidRDefault="002F767D">
      <w:pPr>
        <w:spacing w:after="0" w:line="240" w:lineRule="auto"/>
      </w:pPr>
      <w:r>
        <w:separator/>
      </w:r>
    </w:p>
  </w:footnote>
  <w:footnote w:type="continuationSeparator" w:id="0">
    <w:p w:rsidR="002F767D" w:rsidRDefault="002F7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31DCD"/>
    <w:rsid w:val="002F767D"/>
    <w:rsid w:val="0036000E"/>
    <w:rsid w:val="0058305D"/>
    <w:rsid w:val="00686E45"/>
    <w:rsid w:val="007508C6"/>
    <w:rsid w:val="00750EFD"/>
    <w:rsid w:val="00765BBB"/>
    <w:rsid w:val="007F4EB8"/>
    <w:rsid w:val="008E5B90"/>
    <w:rsid w:val="00903B95"/>
    <w:rsid w:val="00971B3B"/>
    <w:rsid w:val="009A66DF"/>
    <w:rsid w:val="00AF60ED"/>
    <w:rsid w:val="00B000B8"/>
    <w:rsid w:val="00B8294C"/>
    <w:rsid w:val="00BF53ED"/>
    <w:rsid w:val="00CD35C3"/>
    <w:rsid w:val="00D73E04"/>
    <w:rsid w:val="00DC278D"/>
    <w:rsid w:val="00EE2D4F"/>
    <w:rsid w:val="00F9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AE8A3-8E87-481D-9332-F0C711C8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26</Pages>
  <Words>7150</Words>
  <Characters>40757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Иностранный</cp:lastModifiedBy>
  <cp:revision>39</cp:revision>
  <dcterms:created xsi:type="dcterms:W3CDTF">2017-02-19T18:05:00Z</dcterms:created>
  <dcterms:modified xsi:type="dcterms:W3CDTF">2024-06-14T04:14:00Z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